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4E0C" w14:textId="6EA4E908" w:rsidR="001E124E" w:rsidRDefault="00EA2A8D">
      <w:pPr>
        <w:rPr>
          <w:sz w:val="28"/>
          <w:szCs w:val="28"/>
        </w:rPr>
      </w:pPr>
      <w:r>
        <w:rPr>
          <w:sz w:val="28"/>
          <w:szCs w:val="28"/>
        </w:rPr>
        <w:t>HERB ROASTED POTATOES (1#)</w:t>
      </w:r>
    </w:p>
    <w:p w14:paraId="478CC53A" w14:textId="7E771C81" w:rsidR="00EA2A8D" w:rsidRDefault="00EA2A8D">
      <w:pPr>
        <w:rPr>
          <w:sz w:val="28"/>
          <w:szCs w:val="28"/>
        </w:rPr>
      </w:pPr>
    </w:p>
    <w:p w14:paraId="3A8D8A48" w14:textId="62068982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1# FINGERLING POTATOES</w:t>
      </w:r>
    </w:p>
    <w:p w14:paraId="2FD62F32" w14:textId="42522B15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1 SPRIG ROSEMARY</w:t>
      </w:r>
    </w:p>
    <w:p w14:paraId="654BAD60" w14:textId="34D90ECE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3 SPRIGS THYME</w:t>
      </w:r>
    </w:p>
    <w:p w14:paraId="0619C17E" w14:textId="5866E219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1 TSP MINCED GARLIC (2 LARGE CLOVES)</w:t>
      </w:r>
    </w:p>
    <w:p w14:paraId="7DFCC5B9" w14:textId="5D63584C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1 T MINCED PARSLEY</w:t>
      </w:r>
    </w:p>
    <w:p w14:paraId="473F4D20" w14:textId="41BC0A42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2 TSP S&amp;P MIX</w:t>
      </w:r>
    </w:p>
    <w:p w14:paraId="65E265CF" w14:textId="72320232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½ TSP SMOKED PAPRIKA</w:t>
      </w:r>
    </w:p>
    <w:p w14:paraId="038B3AC5" w14:textId="0431434E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½ TSP ONION POWDER</w:t>
      </w:r>
    </w:p>
    <w:p w14:paraId="70EFC54D" w14:textId="0D9C45CC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3 T OLIVE OIL</w:t>
      </w:r>
    </w:p>
    <w:p w14:paraId="3F2E5CF4" w14:textId="70B0DF2B" w:rsidR="00EA2A8D" w:rsidRDefault="00EA2A8D">
      <w:pPr>
        <w:rPr>
          <w:sz w:val="28"/>
          <w:szCs w:val="28"/>
        </w:rPr>
      </w:pPr>
    </w:p>
    <w:p w14:paraId="4C6E6F5A" w14:textId="20FD8875" w:rsidR="00EA2A8D" w:rsidRDefault="00EA2A8D">
      <w:pPr>
        <w:rPr>
          <w:sz w:val="28"/>
          <w:szCs w:val="28"/>
        </w:rPr>
      </w:pPr>
      <w:r>
        <w:rPr>
          <w:sz w:val="28"/>
          <w:szCs w:val="28"/>
        </w:rPr>
        <w:t>ROAST AT 350, 30 MINUTES</w:t>
      </w:r>
      <w:bookmarkStart w:id="0" w:name="_GoBack"/>
      <w:bookmarkEnd w:id="0"/>
    </w:p>
    <w:p w14:paraId="78DA1D85" w14:textId="77777777" w:rsidR="00EA2A8D" w:rsidRPr="00EA2A8D" w:rsidRDefault="00EA2A8D">
      <w:pPr>
        <w:rPr>
          <w:sz w:val="28"/>
          <w:szCs w:val="28"/>
        </w:rPr>
      </w:pPr>
    </w:p>
    <w:sectPr w:rsidR="00EA2A8D" w:rsidRPr="00EA2A8D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8D"/>
    <w:rsid w:val="00016E40"/>
    <w:rsid w:val="006371F3"/>
    <w:rsid w:val="00E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E30D0"/>
  <w15:chartTrackingRefBased/>
  <w15:docId w15:val="{A27F0A06-3F48-FA40-ABAB-99157B34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2021-03-18T23:44:00Z</dcterms:created>
  <dcterms:modified xsi:type="dcterms:W3CDTF">2021-03-18T23:47:00Z</dcterms:modified>
</cp:coreProperties>
</file>